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217" w:rsidRDefault="009F6217" w:rsidP="009F6217">
      <w:r w:rsidRPr="009575A6">
        <w:rPr>
          <w:noProof/>
          <w:lang w:val="en-US" w:eastAsia="en-US"/>
        </w:rPr>
        <w:drawing>
          <wp:inline distT="0" distB="0" distL="0" distR="0" wp14:anchorId="005B4F5C" wp14:editId="4A001B84">
            <wp:extent cx="180975" cy="180975"/>
            <wp:effectExtent l="0" t="0" r="9525" b="9525"/>
            <wp:docPr id="1" name="Picture 1" descr="NoarkSak_Menu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arkSak_Menu_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6F732D" w:rsidRPr="006F732D">
        <w:rPr>
          <w:sz w:val="28"/>
          <w:szCs w:val="28"/>
        </w:rPr>
        <w:t>Bekymringsmelding til barnevernet</w:t>
      </w:r>
      <w:r w:rsidR="006F732D">
        <w:rPr>
          <w:rFonts w:ascii="Verdana" w:hAnsi="Verdana" w:cs="Arial"/>
          <w:sz w:val="16"/>
          <w:szCs w:val="16"/>
        </w:rPr>
        <w:t> </w:t>
      </w:r>
    </w:p>
    <w:p w:rsidR="008D3283" w:rsidRDefault="008D3283"/>
    <w:tbl>
      <w:tblPr>
        <w:tblW w:w="4855" w:type="pct"/>
        <w:tblCellSpacing w:w="0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98"/>
      </w:tblGrid>
      <w:tr w:rsidR="008D3283" w:rsidRPr="008D3283" w:rsidTr="009F6217">
        <w:trPr>
          <w:trHeight w:val="15"/>
          <w:tblCellSpacing w:w="0" w:type="dxa"/>
        </w:trPr>
        <w:tc>
          <w:tcPr>
            <w:tcW w:w="5000" w:type="pct"/>
            <w:shd w:val="clear" w:color="auto" w:fill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99"/>
              <w:gridCol w:w="3399"/>
              <w:gridCol w:w="3400"/>
              <w:gridCol w:w="3400"/>
            </w:tblGrid>
            <w:tr w:rsidR="008D3283" w:rsidRPr="008D3283">
              <w:trPr>
                <w:trHeight w:val="30"/>
                <w:tblCellSpacing w:w="0" w:type="dxa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8D3283" w:rsidRPr="008D3283" w:rsidRDefault="008D3283" w:rsidP="008D3283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D3283" w:rsidRPr="008D3283" w:rsidRDefault="008D3283" w:rsidP="008D3283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D3283" w:rsidRPr="008D3283" w:rsidRDefault="008D3283" w:rsidP="008D3283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D3283" w:rsidRPr="008D3283" w:rsidRDefault="008D3283" w:rsidP="008D3283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D3283" w:rsidRPr="008D3283" w:rsidRDefault="008D3283" w:rsidP="008D3283">
            <w:pPr>
              <w:rPr>
                <w:rFonts w:ascii="Verdana" w:hAnsi="Verdana" w:cs="Arial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AC3006" w:rsidRPr="00955535" w:rsidRDefault="00AC3006" w:rsidP="00AC3006">
      <w:pPr>
        <w:shd w:val="clear" w:color="auto" w:fill="FFFFFF"/>
      </w:pPr>
      <w:r w:rsidRPr="00955535">
        <w:rPr>
          <w:b/>
        </w:rPr>
        <w:t>Sakstype:</w:t>
      </w:r>
      <w:r w:rsidRPr="00955535">
        <w:t xml:space="preserve"> </w:t>
      </w:r>
      <w:r>
        <w:t xml:space="preserve">SAK </w:t>
      </w:r>
      <w:r w:rsidRPr="00955535">
        <w:t>UIO</w:t>
      </w:r>
    </w:p>
    <w:p w:rsidR="00AC3006" w:rsidRDefault="00AC3006" w:rsidP="00AC3006">
      <w:pPr>
        <w:shd w:val="clear" w:color="auto" w:fill="FFFFFF"/>
      </w:pPr>
      <w:r w:rsidRPr="00955535">
        <w:rPr>
          <w:b/>
        </w:rPr>
        <w:t>Sakseier:</w:t>
      </w:r>
      <w:r>
        <w:t xml:space="preserve"> OD IKO Saksansvarlig Klinikksjef på klinikk for allmenn odontologi - barn </w:t>
      </w:r>
    </w:p>
    <w:p w:rsidR="00AC3006" w:rsidRDefault="00AC3006" w:rsidP="00AC3006">
      <w:pPr>
        <w:shd w:val="clear" w:color="auto" w:fill="FFFFFF"/>
      </w:pPr>
    </w:p>
    <w:p w:rsidR="00AC3006" w:rsidRDefault="00AC3006" w:rsidP="00AC3006">
      <w:pPr>
        <w:shd w:val="clear" w:color="auto" w:fill="FFFFFF"/>
        <w:rPr>
          <w:rStyle w:val="protectedtext1"/>
        </w:rPr>
      </w:pPr>
      <w:r w:rsidRPr="00955535">
        <w:rPr>
          <w:b/>
        </w:rPr>
        <w:t>Sakstittel:</w:t>
      </w:r>
      <w:r w:rsidRPr="00955535">
        <w:rPr>
          <w:color w:val="FF0000"/>
        </w:rPr>
        <w:t xml:space="preserve"> </w:t>
      </w:r>
      <w:r w:rsidR="000D03E4" w:rsidRPr="00951440">
        <w:rPr>
          <w:rStyle w:val="protectedtext1"/>
          <w:color w:val="auto"/>
        </w:rPr>
        <w:t>Bekymringsmelding til barnevernet</w:t>
      </w:r>
      <w:r w:rsidR="000D03E4">
        <w:rPr>
          <w:rStyle w:val="protectedtext1"/>
        </w:rPr>
        <w:t xml:space="preserve"> – Navn på barnet</w:t>
      </w:r>
    </w:p>
    <w:p w:rsidR="000D03E4" w:rsidRPr="001513C1" w:rsidRDefault="000D03E4" w:rsidP="00AC3006">
      <w:pPr>
        <w:shd w:val="clear" w:color="auto" w:fill="FFFFFF"/>
        <w:rPr>
          <w:color w:val="FF0000"/>
          <w:sz w:val="28"/>
          <w:szCs w:val="28"/>
        </w:rPr>
      </w:pPr>
    </w:p>
    <w:p w:rsidR="00AC3006" w:rsidRPr="00955535" w:rsidRDefault="00AC3006" w:rsidP="00AC3006">
      <w:pPr>
        <w:shd w:val="clear" w:color="auto" w:fill="FFFFFF"/>
      </w:pPr>
      <w:r w:rsidRPr="00955535">
        <w:rPr>
          <w:b/>
        </w:rPr>
        <w:t>Ordningsprinsipp:</w:t>
      </w:r>
      <w:r w:rsidRPr="00955535">
        <w:t xml:space="preserve"> ARKNOK</w:t>
      </w:r>
    </w:p>
    <w:p w:rsidR="00AC3006" w:rsidRPr="00955535" w:rsidRDefault="00AC3006" w:rsidP="00AC3006">
      <w:r w:rsidRPr="00955535">
        <w:rPr>
          <w:b/>
        </w:rPr>
        <w:t>Ordningsverdi:</w:t>
      </w:r>
      <w:r w:rsidRPr="00955535">
        <w:t xml:space="preserve"> </w:t>
      </w:r>
      <w:r>
        <w:t>008</w:t>
      </w:r>
    </w:p>
    <w:p w:rsidR="002C31D9" w:rsidRDefault="002C31D9"/>
    <w:p w:rsidR="001513C1" w:rsidRPr="00F6449A" w:rsidRDefault="001513C1" w:rsidP="001513C1">
      <w:pPr>
        <w:shd w:val="clear" w:color="auto" w:fill="FFFFFF"/>
        <w:rPr>
          <w:sz w:val="20"/>
          <w:szCs w:val="20"/>
        </w:rPr>
      </w:pPr>
      <w:r w:rsidRPr="00955535">
        <w:rPr>
          <w:b/>
        </w:rPr>
        <w:t>Tilgangskode:</w:t>
      </w:r>
      <w:r>
        <w:rPr>
          <w:b/>
        </w:rPr>
        <w:t xml:space="preserve"> </w:t>
      </w:r>
      <w:r>
        <w:t xml:space="preserve">OF </w:t>
      </w:r>
      <w:r w:rsidRPr="007755F6">
        <w:t xml:space="preserve">§ 13 </w:t>
      </w:r>
      <w:proofErr w:type="spellStart"/>
      <w:r w:rsidRPr="007755F6">
        <w:t>jf</w:t>
      </w:r>
      <w:proofErr w:type="spellEnd"/>
      <w:r w:rsidRPr="007755F6">
        <w:t xml:space="preserve"> </w:t>
      </w:r>
      <w:proofErr w:type="spellStart"/>
      <w:r w:rsidRPr="007755F6">
        <w:t>fvl</w:t>
      </w:r>
      <w:proofErr w:type="spellEnd"/>
      <w:r w:rsidRPr="007755F6">
        <w:t xml:space="preserve"> § 13</w:t>
      </w:r>
      <w:r w:rsidRPr="00F6449A">
        <w:rPr>
          <w:b/>
          <w:sz w:val="20"/>
          <w:szCs w:val="20"/>
        </w:rPr>
        <w:t> </w:t>
      </w:r>
    </w:p>
    <w:p w:rsidR="00995BFA" w:rsidRDefault="00995BFA"/>
    <w:p w:rsidR="00995BFA" w:rsidRDefault="00995BFA"/>
    <w:p w:rsidR="00995BFA" w:rsidRPr="001513C1" w:rsidRDefault="001513C1" w:rsidP="00995BFA">
      <w:pPr>
        <w:shd w:val="clear" w:color="auto" w:fill="FFFFFF"/>
      </w:pPr>
      <w:r w:rsidRPr="001513C1">
        <w:rPr>
          <w:b/>
        </w:rPr>
        <w:t xml:space="preserve">Arkivdel: </w:t>
      </w:r>
      <w:r w:rsidR="00995BFA" w:rsidRPr="001513C1">
        <w:t xml:space="preserve">SAK UIO </w:t>
      </w:r>
    </w:p>
    <w:p w:rsidR="00995BFA" w:rsidRPr="00F6449A" w:rsidRDefault="00995BFA" w:rsidP="00995BFA">
      <w:pPr>
        <w:shd w:val="clear" w:color="auto" w:fill="FFFFFF"/>
        <w:rPr>
          <w:sz w:val="20"/>
          <w:szCs w:val="20"/>
        </w:rPr>
      </w:pPr>
      <w:r w:rsidRPr="00F6449A">
        <w:rPr>
          <w:b/>
          <w:sz w:val="20"/>
          <w:szCs w:val="20"/>
        </w:rPr>
        <w:t> </w:t>
      </w:r>
    </w:p>
    <w:p w:rsidR="00995BFA" w:rsidRDefault="00995BFA" w:rsidP="00995BFA">
      <w:pPr>
        <w:shd w:val="clear" w:color="auto" w:fill="FFFFFF"/>
      </w:pPr>
    </w:p>
    <w:p w:rsidR="00995BFA" w:rsidRPr="001A714D" w:rsidRDefault="00995BFA" w:rsidP="00995BFA">
      <w:pPr>
        <w:shd w:val="clear" w:color="auto" w:fill="FFFFFF"/>
        <w:rPr>
          <w:sz w:val="22"/>
          <w:szCs w:val="22"/>
        </w:rPr>
      </w:pPr>
      <w:r w:rsidRPr="001A714D">
        <w:rPr>
          <w:b/>
          <w:sz w:val="22"/>
          <w:szCs w:val="22"/>
        </w:rPr>
        <w:t>Aktuelle journalposter:</w:t>
      </w:r>
    </w:p>
    <w:p w:rsidR="00995BFA" w:rsidRPr="00F6449A" w:rsidRDefault="00995BFA" w:rsidP="00995BFA">
      <w:pPr>
        <w:shd w:val="clear" w:color="auto" w:fill="FFFFFF"/>
        <w:rPr>
          <w:sz w:val="20"/>
          <w:szCs w:val="20"/>
        </w:rPr>
      </w:pPr>
      <w:r w:rsidRPr="00F6449A">
        <w:rPr>
          <w:sz w:val="20"/>
          <w:szCs w:val="20"/>
        </w:rPr>
        <w:t> 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1043"/>
        <w:gridCol w:w="5120"/>
        <w:gridCol w:w="2259"/>
        <w:gridCol w:w="1701"/>
        <w:gridCol w:w="4252"/>
      </w:tblGrid>
      <w:tr w:rsidR="00A74480" w:rsidRPr="00F6449A" w:rsidTr="00497A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80" w:rsidRPr="00A74480" w:rsidRDefault="00A74480" w:rsidP="00A74480">
            <w:pPr>
              <w:rPr>
                <w:b/>
                <w:noProof/>
                <w:sz w:val="20"/>
                <w:szCs w:val="20"/>
                <w:lang w:val="en-US" w:eastAsia="en-US"/>
              </w:rPr>
            </w:pPr>
            <w:r w:rsidRPr="00A74480">
              <w:rPr>
                <w:b/>
                <w:noProof/>
                <w:sz w:val="20"/>
                <w:szCs w:val="20"/>
                <w:lang w:val="en-US" w:eastAsia="en-US"/>
              </w:rPr>
              <w:t>JP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80" w:rsidRDefault="00A74480" w:rsidP="00A74480">
            <w:pPr>
              <w:jc w:val="center"/>
              <w:rPr>
                <w:noProof/>
                <w:sz w:val="20"/>
                <w:szCs w:val="20"/>
                <w:lang w:val="en-US" w:eastAsia="en-US"/>
              </w:rPr>
            </w:pPr>
            <w:r w:rsidRPr="005618CA">
              <w:rPr>
                <w:b/>
                <w:sz w:val="22"/>
                <w:szCs w:val="22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80" w:rsidRPr="005618CA" w:rsidRDefault="00A74480" w:rsidP="00A74480">
            <w:pPr>
              <w:rPr>
                <w:b/>
                <w:sz w:val="22"/>
                <w:szCs w:val="22"/>
              </w:rPr>
            </w:pPr>
            <w:r w:rsidRPr="005618CA">
              <w:rPr>
                <w:b/>
                <w:sz w:val="22"/>
                <w:szCs w:val="22"/>
              </w:rPr>
              <w:t>Tittel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80" w:rsidRPr="005618CA" w:rsidRDefault="00A74480" w:rsidP="00A74480">
            <w:pPr>
              <w:rPr>
                <w:sz w:val="22"/>
                <w:szCs w:val="22"/>
              </w:rPr>
            </w:pPr>
            <w:r w:rsidRPr="005618CA">
              <w:rPr>
                <w:b/>
                <w:sz w:val="22"/>
                <w:szCs w:val="22"/>
              </w:rPr>
              <w:t>Avsender - mottaker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80" w:rsidRPr="00F72A58" w:rsidRDefault="00A74480" w:rsidP="00A74480">
            <w:pPr>
              <w:rPr>
                <w:sz w:val="22"/>
                <w:szCs w:val="22"/>
              </w:rPr>
            </w:pPr>
            <w:r w:rsidRPr="005618CA">
              <w:rPr>
                <w:b/>
                <w:sz w:val="22"/>
                <w:szCs w:val="22"/>
              </w:rPr>
              <w:t>OF  hjemmel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80" w:rsidRDefault="00A74480" w:rsidP="00A74480">
            <w:pPr>
              <w:rPr>
                <w:bCs/>
                <w:sz w:val="20"/>
                <w:szCs w:val="20"/>
              </w:rPr>
            </w:pPr>
            <w:r w:rsidRPr="005618CA">
              <w:rPr>
                <w:b/>
                <w:sz w:val="22"/>
                <w:szCs w:val="22"/>
              </w:rPr>
              <w:t>Merknader</w:t>
            </w:r>
          </w:p>
        </w:tc>
      </w:tr>
      <w:tr w:rsidR="00A74480" w:rsidRPr="00F6449A" w:rsidTr="00497AC0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80" w:rsidRPr="00F6449A" w:rsidRDefault="00A74480" w:rsidP="00A7448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0DC33A03" wp14:editId="15954695">
                  <wp:extent cx="152400" cy="152400"/>
                  <wp:effectExtent l="19050" t="0" r="0" b="0"/>
                  <wp:docPr id="26" name="Picture 26" descr="JournPost_Menu_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JournPost_Menu_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80" w:rsidRPr="00F6449A" w:rsidRDefault="00A74480" w:rsidP="00A744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1AC16C2B" wp14:editId="095F5D47">
                  <wp:extent cx="133350" cy="152400"/>
                  <wp:effectExtent l="19050" t="0" r="0" b="0"/>
                  <wp:docPr id="3" name="Picture 3" descr="DokLink_Menu_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okLink_Menu_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20"/>
                <w:szCs w:val="20"/>
              </w:rPr>
              <w:t xml:space="preserve"> 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80" w:rsidRPr="00A74480" w:rsidRDefault="00A74480" w:rsidP="00A74480">
            <w:pPr>
              <w:rPr>
                <w:sz w:val="22"/>
                <w:szCs w:val="22"/>
              </w:rPr>
            </w:pPr>
            <w:r w:rsidRPr="00A74480">
              <w:rPr>
                <w:sz w:val="22"/>
                <w:szCs w:val="22"/>
              </w:rPr>
              <w:t>Bekymringsmelding til barnevernet </w:t>
            </w:r>
          </w:p>
          <w:p w:rsidR="00A74480" w:rsidRPr="005618CA" w:rsidRDefault="00A74480" w:rsidP="00A7448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80" w:rsidRPr="000D03E4" w:rsidRDefault="00D901ED" w:rsidP="00A7448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Fakultet - b</w:t>
            </w:r>
            <w:r w:rsidR="00A74480">
              <w:rPr>
                <w:bCs/>
                <w:sz w:val="22"/>
                <w:szCs w:val="22"/>
              </w:rPr>
              <w:t>ydel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80" w:rsidRPr="00F6449A" w:rsidRDefault="00A74480" w:rsidP="00A74480">
            <w:pPr>
              <w:rPr>
                <w:bCs/>
                <w:sz w:val="20"/>
                <w:szCs w:val="20"/>
              </w:rPr>
            </w:pPr>
            <w:r w:rsidRPr="00F72A58">
              <w:rPr>
                <w:sz w:val="22"/>
                <w:szCs w:val="22"/>
              </w:rPr>
              <w:t xml:space="preserve">§ 13 </w:t>
            </w:r>
            <w:proofErr w:type="spellStart"/>
            <w:r w:rsidRPr="00F72A58">
              <w:rPr>
                <w:sz w:val="22"/>
                <w:szCs w:val="22"/>
              </w:rPr>
              <w:t>jf</w:t>
            </w:r>
            <w:proofErr w:type="spellEnd"/>
            <w:r w:rsidRPr="00F72A58">
              <w:rPr>
                <w:sz w:val="22"/>
                <w:szCs w:val="22"/>
              </w:rPr>
              <w:t xml:space="preserve"> </w:t>
            </w:r>
            <w:proofErr w:type="spellStart"/>
            <w:r w:rsidRPr="00F72A58">
              <w:rPr>
                <w:sz w:val="22"/>
                <w:szCs w:val="22"/>
              </w:rPr>
              <w:t>fvl</w:t>
            </w:r>
            <w:proofErr w:type="spellEnd"/>
            <w:r w:rsidRPr="00F72A58">
              <w:rPr>
                <w:sz w:val="22"/>
                <w:szCs w:val="22"/>
              </w:rPr>
              <w:t xml:space="preserve"> § 13</w:t>
            </w:r>
            <w:r w:rsidRPr="00F72A58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80" w:rsidRDefault="00A219B0" w:rsidP="00A7448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Klinikksjef</w:t>
            </w:r>
            <w:r w:rsidR="00A74480">
              <w:rPr>
                <w:bCs/>
                <w:sz w:val="20"/>
                <w:szCs w:val="20"/>
              </w:rPr>
              <w:t xml:space="preserve"> – allmenn barn sender dokumentet til arkivet for skanning og journalføring</w:t>
            </w:r>
          </w:p>
        </w:tc>
      </w:tr>
      <w:tr w:rsidR="00A74480" w:rsidRPr="00F6449A" w:rsidTr="002542BD">
        <w:trPr>
          <w:trHeight w:val="133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80" w:rsidRPr="00F6449A" w:rsidRDefault="00A74480" w:rsidP="00A7448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2A8A345A" wp14:editId="13072615">
                  <wp:extent cx="152400" cy="152400"/>
                  <wp:effectExtent l="19050" t="0" r="0" b="0"/>
                  <wp:docPr id="28" name="Picture 28" descr="JournPost_Menu_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JournPost_Menu_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80" w:rsidRPr="00F6449A" w:rsidRDefault="00A74480" w:rsidP="00A744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144CAEC0" wp14:editId="5CD8BB4A">
                  <wp:extent cx="133350" cy="152400"/>
                  <wp:effectExtent l="19050" t="0" r="0" b="0"/>
                  <wp:docPr id="4" name="Picture 4" descr="DokLink_Menu_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okLink_Menu_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80" w:rsidRPr="004D6B6E" w:rsidRDefault="00A74480" w:rsidP="00A74480">
            <w:pPr>
              <w:rPr>
                <w:b/>
                <w:bCs/>
                <w:sz w:val="22"/>
                <w:szCs w:val="22"/>
              </w:rPr>
            </w:pPr>
            <w:r w:rsidRPr="004D6B6E">
              <w:rPr>
                <w:rStyle w:val="mt2"/>
                <w:sz w:val="22"/>
                <w:szCs w:val="22"/>
              </w:rPr>
              <w:t>Bekreftelse på mottatt melding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80" w:rsidRPr="005D7B3A" w:rsidRDefault="00A74480" w:rsidP="00A74480">
            <w:pPr>
              <w:rPr>
                <w:bCs/>
                <w:sz w:val="22"/>
                <w:szCs w:val="22"/>
              </w:rPr>
            </w:pPr>
            <w:r w:rsidRPr="005D7B3A">
              <w:rPr>
                <w:bCs/>
                <w:sz w:val="22"/>
                <w:szCs w:val="22"/>
              </w:rPr>
              <w:t>Bydel - fakultet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80" w:rsidRPr="00F6449A" w:rsidRDefault="00A74480" w:rsidP="00A74480">
            <w:pPr>
              <w:rPr>
                <w:bCs/>
                <w:sz w:val="20"/>
                <w:szCs w:val="20"/>
              </w:rPr>
            </w:pPr>
            <w:r w:rsidRPr="00F72A58">
              <w:rPr>
                <w:sz w:val="22"/>
                <w:szCs w:val="22"/>
              </w:rPr>
              <w:t xml:space="preserve">§ 13 </w:t>
            </w:r>
            <w:proofErr w:type="spellStart"/>
            <w:r w:rsidRPr="00F72A58">
              <w:rPr>
                <w:sz w:val="22"/>
                <w:szCs w:val="22"/>
              </w:rPr>
              <w:t>jf</w:t>
            </w:r>
            <w:proofErr w:type="spellEnd"/>
            <w:r w:rsidRPr="00F72A58">
              <w:rPr>
                <w:sz w:val="22"/>
                <w:szCs w:val="22"/>
              </w:rPr>
              <w:t xml:space="preserve"> </w:t>
            </w:r>
            <w:proofErr w:type="spellStart"/>
            <w:r w:rsidRPr="00F72A58">
              <w:rPr>
                <w:sz w:val="22"/>
                <w:szCs w:val="22"/>
              </w:rPr>
              <w:t>fvl</w:t>
            </w:r>
            <w:proofErr w:type="spellEnd"/>
            <w:r w:rsidRPr="00F72A58">
              <w:rPr>
                <w:sz w:val="22"/>
                <w:szCs w:val="22"/>
              </w:rPr>
              <w:t xml:space="preserve"> § 13</w:t>
            </w:r>
            <w:r w:rsidRPr="00F72A58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80" w:rsidRDefault="00A74480" w:rsidP="00A219B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Skannes og journalføres – Dokumentet sendes, i lukket konvolutt, </w:t>
            </w:r>
            <w:r w:rsidR="00A219B0">
              <w:rPr>
                <w:bCs/>
                <w:sz w:val="20"/>
                <w:szCs w:val="20"/>
              </w:rPr>
              <w:t>til klinikksjef</w:t>
            </w:r>
            <w:r>
              <w:rPr>
                <w:bCs/>
                <w:sz w:val="20"/>
                <w:szCs w:val="20"/>
              </w:rPr>
              <w:t xml:space="preserve"> – allmenn barn</w:t>
            </w:r>
          </w:p>
        </w:tc>
      </w:tr>
      <w:tr w:rsidR="00A74480" w:rsidRPr="00F6449A" w:rsidTr="002542BD">
        <w:trPr>
          <w:trHeight w:val="139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80" w:rsidRPr="00F6449A" w:rsidRDefault="00A74480" w:rsidP="00A7448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0195E0ED" wp14:editId="6DE28BCF">
                  <wp:extent cx="152400" cy="152400"/>
                  <wp:effectExtent l="19050" t="0" r="0" b="0"/>
                  <wp:docPr id="30" name="Picture 30" descr="JournPost_Menu_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JournPost_Menu_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80" w:rsidRPr="00F6449A" w:rsidRDefault="00A74480" w:rsidP="00A744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271A6862" wp14:editId="3B233112">
                  <wp:extent cx="133350" cy="152400"/>
                  <wp:effectExtent l="19050" t="0" r="0" b="0"/>
                  <wp:docPr id="5" name="Picture 5" descr="DokLink_Menu_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okLink_Menu_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80" w:rsidRPr="00176CF3" w:rsidRDefault="00A74480" w:rsidP="00A74480">
            <w:pPr>
              <w:rPr>
                <w:bCs/>
                <w:sz w:val="22"/>
                <w:szCs w:val="22"/>
              </w:rPr>
            </w:pPr>
            <w:r w:rsidRPr="00176CF3">
              <w:rPr>
                <w:rStyle w:val="mt2"/>
                <w:sz w:val="22"/>
                <w:szCs w:val="22"/>
              </w:rPr>
              <w:t>Tilbakemelding til offentlig melder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4480" w:rsidRPr="005D7B3A" w:rsidRDefault="00A74480" w:rsidP="00A74480">
            <w:pPr>
              <w:rPr>
                <w:bCs/>
                <w:sz w:val="22"/>
                <w:szCs w:val="22"/>
              </w:rPr>
            </w:pPr>
            <w:r w:rsidRPr="005D7B3A">
              <w:rPr>
                <w:bCs/>
                <w:sz w:val="22"/>
                <w:szCs w:val="22"/>
              </w:rPr>
              <w:t>Bydel - fakultet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80" w:rsidRPr="00F6449A" w:rsidRDefault="00A74480" w:rsidP="00A74480">
            <w:pPr>
              <w:rPr>
                <w:bCs/>
                <w:sz w:val="20"/>
                <w:szCs w:val="20"/>
              </w:rPr>
            </w:pPr>
            <w:r w:rsidRPr="00F72A58">
              <w:rPr>
                <w:sz w:val="22"/>
                <w:szCs w:val="22"/>
              </w:rPr>
              <w:t xml:space="preserve">§ 13 </w:t>
            </w:r>
            <w:proofErr w:type="spellStart"/>
            <w:r w:rsidRPr="00F72A58">
              <w:rPr>
                <w:sz w:val="22"/>
                <w:szCs w:val="22"/>
              </w:rPr>
              <w:t>jf</w:t>
            </w:r>
            <w:proofErr w:type="spellEnd"/>
            <w:r w:rsidRPr="00F72A58">
              <w:rPr>
                <w:sz w:val="22"/>
                <w:szCs w:val="22"/>
              </w:rPr>
              <w:t xml:space="preserve"> </w:t>
            </w:r>
            <w:proofErr w:type="spellStart"/>
            <w:r w:rsidRPr="00F72A58">
              <w:rPr>
                <w:sz w:val="22"/>
                <w:szCs w:val="22"/>
              </w:rPr>
              <w:t>fvl</w:t>
            </w:r>
            <w:proofErr w:type="spellEnd"/>
            <w:r w:rsidRPr="00F72A58">
              <w:rPr>
                <w:sz w:val="22"/>
                <w:szCs w:val="22"/>
              </w:rPr>
              <w:t xml:space="preserve"> § 13</w:t>
            </w:r>
            <w:r w:rsidRPr="00F72A58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80" w:rsidRDefault="00A74480" w:rsidP="00A219B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Skannes og journalføres – Dokumentet sendes, i lukket konvolutt, til </w:t>
            </w:r>
            <w:r w:rsidR="00A219B0">
              <w:rPr>
                <w:bCs/>
                <w:sz w:val="20"/>
                <w:szCs w:val="20"/>
              </w:rPr>
              <w:t>klinikksjef</w:t>
            </w:r>
            <w:r>
              <w:rPr>
                <w:bCs/>
                <w:sz w:val="20"/>
                <w:szCs w:val="20"/>
              </w:rPr>
              <w:t xml:space="preserve"> – allmenn barn</w:t>
            </w:r>
          </w:p>
        </w:tc>
      </w:tr>
    </w:tbl>
    <w:p w:rsidR="00995BFA" w:rsidRDefault="00995BFA"/>
    <w:p w:rsidR="00AA68F6" w:rsidRDefault="00AA68F6"/>
    <w:p w:rsidR="00AA68F6" w:rsidRDefault="00AA68F6">
      <w:r>
        <w:t>Pr. mars 2021</w:t>
      </w:r>
      <w:bookmarkStart w:id="0" w:name="_GoBack"/>
      <w:bookmarkEnd w:id="0"/>
    </w:p>
    <w:sectPr w:rsidR="00AA68F6" w:rsidSect="00211A73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NoarkSak_Menu_S" style="width:10.5pt;height:10.5pt;visibility:visible;mso-wrap-style:square" o:bullet="t">
        <v:imagedata r:id="rId1" o:title="NoarkSak_Menu_S"/>
      </v:shape>
    </w:pict>
  </w:numPicBullet>
  <w:abstractNum w:abstractNumId="0" w15:restartNumberingAfterBreak="0">
    <w:nsid w:val="6D720703"/>
    <w:multiLevelType w:val="hybridMultilevel"/>
    <w:tmpl w:val="790C5682"/>
    <w:lvl w:ilvl="0" w:tplc="35126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867C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3C86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40FE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0834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2A1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245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8415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3C48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1A"/>
    <w:rsid w:val="000D03E4"/>
    <w:rsid w:val="000D5A57"/>
    <w:rsid w:val="001513C1"/>
    <w:rsid w:val="00176CF3"/>
    <w:rsid w:val="001A714D"/>
    <w:rsid w:val="00211A73"/>
    <w:rsid w:val="002542BD"/>
    <w:rsid w:val="002A639F"/>
    <w:rsid w:val="002C31D9"/>
    <w:rsid w:val="00314A99"/>
    <w:rsid w:val="004D6B6E"/>
    <w:rsid w:val="004F59B1"/>
    <w:rsid w:val="005618CA"/>
    <w:rsid w:val="005D349E"/>
    <w:rsid w:val="005D7B3A"/>
    <w:rsid w:val="006F732D"/>
    <w:rsid w:val="008274D5"/>
    <w:rsid w:val="008D3283"/>
    <w:rsid w:val="00951440"/>
    <w:rsid w:val="00995BFA"/>
    <w:rsid w:val="009A251A"/>
    <w:rsid w:val="009F6217"/>
    <w:rsid w:val="00A219B0"/>
    <w:rsid w:val="00A74480"/>
    <w:rsid w:val="00A97508"/>
    <w:rsid w:val="00AA68F6"/>
    <w:rsid w:val="00AC3006"/>
    <w:rsid w:val="00D901ED"/>
    <w:rsid w:val="00FC24A6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4AFCD8"/>
  <w15:chartTrackingRefBased/>
  <w15:docId w15:val="{9F211658-9C51-48F7-84AD-3A104F87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otectedtext1">
    <w:name w:val="protectedtext1"/>
    <w:basedOn w:val="DefaultParagraphFont"/>
    <w:rsid w:val="008D3283"/>
    <w:rPr>
      <w:color w:val="FF0000"/>
    </w:rPr>
  </w:style>
  <w:style w:type="character" w:customStyle="1" w:styleId="mt2">
    <w:name w:val="mt2"/>
    <w:basedOn w:val="DefaultParagraphFont"/>
    <w:rsid w:val="008D3283"/>
  </w:style>
  <w:style w:type="paragraph" w:styleId="ListParagraph">
    <w:name w:val="List Paragraph"/>
    <w:basedOn w:val="Normal"/>
    <w:uiPriority w:val="34"/>
    <w:qFormat/>
    <w:rsid w:val="009F6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 Bjella Sæther</dc:creator>
  <cp:keywords/>
  <dc:description/>
  <cp:lastModifiedBy>Gunn Bjella Sæther</cp:lastModifiedBy>
  <cp:revision>8</cp:revision>
  <dcterms:created xsi:type="dcterms:W3CDTF">2021-03-24T15:53:00Z</dcterms:created>
  <dcterms:modified xsi:type="dcterms:W3CDTF">2021-03-24T16:21:00Z</dcterms:modified>
</cp:coreProperties>
</file>